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681B0" w14:textId="77777777" w:rsidR="006A4815" w:rsidRDefault="005C52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A24B7" wp14:editId="75FF49FB">
                <wp:simplePos x="0" y="0"/>
                <wp:positionH relativeFrom="page">
                  <wp:posOffset>800100</wp:posOffset>
                </wp:positionH>
                <wp:positionV relativeFrom="page">
                  <wp:posOffset>685800</wp:posOffset>
                </wp:positionV>
                <wp:extent cx="6172200" cy="8686800"/>
                <wp:effectExtent l="0" t="0" r="0" b="0"/>
                <wp:wrapThrough wrapText="bothSides">
                  <wp:wrapPolygon edited="0">
                    <wp:start x="89" y="0"/>
                    <wp:lineTo x="89" y="21537"/>
                    <wp:lineTo x="21422" y="21537"/>
                    <wp:lineTo x="21422" y="0"/>
                    <wp:lineTo x="89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DC629A7" w14:textId="77777777" w:rsidR="00742B68" w:rsidRDefault="00742B68" w:rsidP="005C52D1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A Long Walk to Water</w:t>
                            </w:r>
                          </w:p>
                          <w:p w14:paraId="1638D518" w14:textId="77777777" w:rsidR="00742B68" w:rsidRDefault="00742B68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1D53C300" w14:textId="77777777" w:rsidR="00742B68" w:rsidRDefault="00742B68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A 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>theme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of a book is the message or the lesson that the author is trying to convey.  It is different from the plot, which are the events that happen in the book.</w:t>
                            </w:r>
                          </w:p>
                          <w:p w14:paraId="316CA334" w14:textId="77777777" w:rsidR="00742B68" w:rsidRDefault="00742B68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2FBDD151" w14:textId="77777777" w:rsidR="00742B68" w:rsidRDefault="00742B68" w:rsidP="005C52D1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A theme has the following characteristics:</w:t>
                            </w:r>
                          </w:p>
                          <w:p w14:paraId="2013D896" w14:textId="77777777" w:rsidR="00742B68" w:rsidRDefault="00742B68" w:rsidP="005C52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It is a message or lesson about life that is broadly applicable.  It is true for situations beyond the story.</w:t>
                            </w:r>
                          </w:p>
                          <w:p w14:paraId="3468A2E6" w14:textId="1FFA06B1" w:rsidR="00742B68" w:rsidRDefault="00742B68" w:rsidP="005C52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It </w:t>
                            </w:r>
                            <w:r w:rsidR="00E77AC7">
                              <w:rPr>
                                <w:rFonts w:ascii="Georgia" w:hAnsi="Georgia"/>
                              </w:rPr>
                              <w:t>is a statement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.  For example, </w:t>
                            </w:r>
                            <w:r w:rsidR="00151284">
                              <w:rPr>
                                <w:rFonts w:ascii="Georgia" w:hAnsi="Georgia"/>
                                <w:i/>
                              </w:rPr>
                              <w:t>love conquers a</w:t>
                            </w:r>
                            <w:bookmarkStart w:id="0" w:name="_GoBack"/>
                            <w:bookmarkEnd w:id="0"/>
                            <w:r w:rsidR="00E77AC7">
                              <w:rPr>
                                <w:rFonts w:ascii="Georgia" w:hAnsi="Georgia"/>
                                <w:i/>
                              </w:rPr>
                              <w:t>ll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could be a theme.</w:t>
                            </w:r>
                          </w:p>
                          <w:p w14:paraId="2D3E1212" w14:textId="2ADA9E06" w:rsidR="00742B68" w:rsidRPr="005C52D1" w:rsidRDefault="00742B68" w:rsidP="005C52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Different books or movies can have similar themes.  For example</w:t>
                            </w:r>
                            <w:r w:rsidR="006D2991">
                              <w:rPr>
                                <w:rFonts w:ascii="Georgia" w:hAnsi="Georgia"/>
                              </w:rPr>
                              <w:t>,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the theme of </w:t>
                            </w:r>
                            <w:r w:rsidR="00151284">
                              <w:rPr>
                                <w:rFonts w:ascii="Georgia" w:hAnsi="Georgia"/>
                                <w:i/>
                              </w:rPr>
                              <w:t>survival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is found in both </w:t>
                            </w:r>
                            <w:r>
                              <w:rPr>
                                <w:rFonts w:ascii="Georgia" w:hAnsi="Georgia"/>
                                <w:u w:val="single"/>
                              </w:rPr>
                              <w:t>House on Mango Street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and </w:t>
                            </w:r>
                            <w:r>
                              <w:rPr>
                                <w:rFonts w:ascii="Georgia" w:hAnsi="Georgia"/>
                                <w:u w:val="single"/>
                              </w:rPr>
                              <w:t>Long Walk to Water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even though the two books have very different plots.</w:t>
                            </w:r>
                          </w:p>
                          <w:p w14:paraId="4147FF13" w14:textId="77777777" w:rsidR="00742B68" w:rsidRPr="005C52D1" w:rsidRDefault="00742B68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02116122" w14:textId="77777777" w:rsidR="00742B68" w:rsidRPr="00742B68" w:rsidRDefault="00742B6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5C52D1">
                              <w:rPr>
                                <w:rFonts w:ascii="Georgia" w:hAnsi="Georgia"/>
                                <w:b/>
                              </w:rPr>
                              <w:t>Theme of Survival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:  What factors made survival possible for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</w:rPr>
                              <w:t>Nya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</w:rPr>
                              <w:t>Salva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in </w:t>
                            </w:r>
                            <w:r>
                              <w:rPr>
                                <w:rFonts w:ascii="Georgia" w:hAnsi="Georgia"/>
                                <w:u w:val="single"/>
                              </w:rPr>
                              <w:t>A Long Walk to Water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?  Fill out the </w:t>
                            </w:r>
                            <w:r w:rsidRPr="005C52D1">
                              <w:rPr>
                                <w:rFonts w:ascii="Georgia" w:hAnsi="Georgia"/>
                                <w:b/>
                              </w:rPr>
                              <w:t>Survival Anchor Chart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for both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</w:rPr>
                              <w:t>Nya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</w:rPr>
                              <w:t>Salva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as you read </w:t>
                            </w:r>
                            <w:r>
                              <w:rPr>
                                <w:rFonts w:ascii="Georgia" w:hAnsi="Georgia"/>
                                <w:u w:val="single"/>
                              </w:rPr>
                              <w:t>A Long Walk to Water.</w:t>
                            </w:r>
                          </w:p>
                          <w:p w14:paraId="6FC81809" w14:textId="77777777" w:rsidR="00742B68" w:rsidRDefault="00742B68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723"/>
                              <w:gridCol w:w="4724"/>
                            </w:tblGrid>
                            <w:tr w:rsidR="00742B68" w14:paraId="71C0CD44" w14:textId="77777777" w:rsidTr="00742B68">
                              <w:trPr>
                                <w:trHeight w:val="593"/>
                              </w:trPr>
                              <w:tc>
                                <w:tcPr>
                                  <w:tcW w:w="4723" w:type="dxa"/>
                                </w:tcPr>
                                <w:p w14:paraId="6A4F046F" w14:textId="77777777" w:rsidR="00742B68" w:rsidRDefault="00742B68">
                                  <w:pPr>
                                    <w:rPr>
                                      <w:rFonts w:ascii="Georgia" w:hAnsi="Georgia"/>
                                      <w:u w:val="single"/>
                                    </w:rPr>
                                  </w:pPr>
                                </w:p>
                                <w:p w14:paraId="746A0E22" w14:textId="77777777" w:rsidR="00742B68" w:rsidRPr="00742B68" w:rsidRDefault="00742B68" w:rsidP="00742B68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  <w:r w:rsidRPr="00742B68">
                                    <w:rPr>
                                      <w:rFonts w:ascii="Georgia" w:hAnsi="Georgia"/>
                                      <w:b/>
                                    </w:rPr>
                                    <w:t>Challenges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</w:tcPr>
                                <w:p w14:paraId="23AD1934" w14:textId="77777777" w:rsidR="00742B68" w:rsidRDefault="00742B68">
                                  <w:pPr>
                                    <w:rPr>
                                      <w:rFonts w:ascii="Georgia" w:hAnsi="Georgia"/>
                                      <w:u w:val="single"/>
                                    </w:rPr>
                                  </w:pPr>
                                </w:p>
                                <w:p w14:paraId="42AC9444" w14:textId="77777777" w:rsidR="00742B68" w:rsidRPr="001E5B41" w:rsidRDefault="00742B68" w:rsidP="00742B68">
                                  <w:pPr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742B68">
                                    <w:rPr>
                                      <w:rFonts w:ascii="Georgia" w:hAnsi="Georgia"/>
                                      <w:b/>
                                    </w:rPr>
                                    <w:t>Survival Factors</w:t>
                                  </w:r>
                                  <w:r w:rsidR="001E5B41">
                                    <w:rPr>
                                      <w:rFonts w:ascii="Georgia" w:hAnsi="Georgia"/>
                                      <w:b/>
                                    </w:rPr>
                                    <w:t xml:space="preserve"> </w:t>
                                  </w:r>
                                  <w:r w:rsidR="001E5B41">
                                    <w:rPr>
                                      <w:rFonts w:ascii="Georgia" w:hAnsi="Georgia"/>
                                    </w:rPr>
                                    <w:t>(with pg. # from book)</w:t>
                                  </w:r>
                                </w:p>
                              </w:tc>
                            </w:tr>
                            <w:tr w:rsidR="00742B68" w14:paraId="38D068BD" w14:textId="77777777" w:rsidTr="00742B68">
                              <w:trPr>
                                <w:trHeight w:val="530"/>
                              </w:trPr>
                              <w:tc>
                                <w:tcPr>
                                  <w:tcW w:w="4723" w:type="dxa"/>
                                </w:tcPr>
                                <w:p w14:paraId="0C8F9E5F" w14:textId="77777777" w:rsidR="00742B68" w:rsidRDefault="00742B68">
                                  <w:pPr>
                                    <w:rPr>
                                      <w:rFonts w:ascii="Georgia" w:hAnsi="Georgia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4" w:type="dxa"/>
                                </w:tcPr>
                                <w:p w14:paraId="7CBB4EF1" w14:textId="77777777" w:rsidR="00742B68" w:rsidRDefault="00742B68">
                                  <w:pPr>
                                    <w:rPr>
                                      <w:rFonts w:ascii="Georgia" w:hAnsi="Georgia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742B68" w14:paraId="5BEF3890" w14:textId="77777777" w:rsidTr="00742B68">
                              <w:trPr>
                                <w:trHeight w:val="530"/>
                              </w:trPr>
                              <w:tc>
                                <w:tcPr>
                                  <w:tcW w:w="4723" w:type="dxa"/>
                                </w:tcPr>
                                <w:p w14:paraId="2E4EF7CC" w14:textId="77777777" w:rsidR="00742B68" w:rsidRDefault="00742B68">
                                  <w:pPr>
                                    <w:rPr>
                                      <w:rFonts w:ascii="Georgia" w:hAnsi="Georgia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4" w:type="dxa"/>
                                </w:tcPr>
                                <w:p w14:paraId="26851E7C" w14:textId="77777777" w:rsidR="00742B68" w:rsidRDefault="00742B68">
                                  <w:pPr>
                                    <w:rPr>
                                      <w:rFonts w:ascii="Georgia" w:hAnsi="Georgia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742B68" w14:paraId="5895CF63" w14:textId="77777777" w:rsidTr="00742B68">
                              <w:trPr>
                                <w:trHeight w:val="530"/>
                              </w:trPr>
                              <w:tc>
                                <w:tcPr>
                                  <w:tcW w:w="4723" w:type="dxa"/>
                                </w:tcPr>
                                <w:p w14:paraId="0359CB07" w14:textId="77777777" w:rsidR="00742B68" w:rsidRDefault="00742B68">
                                  <w:pPr>
                                    <w:rPr>
                                      <w:rFonts w:ascii="Georgia" w:hAnsi="Georgia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4" w:type="dxa"/>
                                </w:tcPr>
                                <w:p w14:paraId="26CE6F6F" w14:textId="77777777" w:rsidR="00742B68" w:rsidRDefault="00742B68">
                                  <w:pPr>
                                    <w:rPr>
                                      <w:rFonts w:ascii="Georgia" w:hAnsi="Georgia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742B68" w14:paraId="5C760807" w14:textId="77777777" w:rsidTr="00742B68">
                              <w:trPr>
                                <w:trHeight w:val="530"/>
                              </w:trPr>
                              <w:tc>
                                <w:tcPr>
                                  <w:tcW w:w="4723" w:type="dxa"/>
                                </w:tcPr>
                                <w:p w14:paraId="0641EF8C" w14:textId="77777777" w:rsidR="00742B68" w:rsidRDefault="00742B68">
                                  <w:pPr>
                                    <w:rPr>
                                      <w:rFonts w:ascii="Georgia" w:hAnsi="Georgia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4" w:type="dxa"/>
                                </w:tcPr>
                                <w:p w14:paraId="2A8F7486" w14:textId="77777777" w:rsidR="00742B68" w:rsidRDefault="00742B68">
                                  <w:pPr>
                                    <w:rPr>
                                      <w:rFonts w:ascii="Georgia" w:hAnsi="Georgia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742B68" w14:paraId="14D6A3D0" w14:textId="77777777" w:rsidTr="00742B68">
                              <w:trPr>
                                <w:trHeight w:val="530"/>
                              </w:trPr>
                              <w:tc>
                                <w:tcPr>
                                  <w:tcW w:w="4723" w:type="dxa"/>
                                </w:tcPr>
                                <w:p w14:paraId="371EDC18" w14:textId="77777777" w:rsidR="00742B68" w:rsidRDefault="00742B68">
                                  <w:pPr>
                                    <w:rPr>
                                      <w:rFonts w:ascii="Georgia" w:hAnsi="Georgia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4" w:type="dxa"/>
                                </w:tcPr>
                                <w:p w14:paraId="35EE5F9C" w14:textId="77777777" w:rsidR="00742B68" w:rsidRDefault="00742B68">
                                  <w:pPr>
                                    <w:rPr>
                                      <w:rFonts w:ascii="Georgia" w:hAnsi="Georgia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742B68" w14:paraId="6E26D19B" w14:textId="77777777" w:rsidTr="00742B68">
                              <w:trPr>
                                <w:trHeight w:val="530"/>
                              </w:trPr>
                              <w:tc>
                                <w:tcPr>
                                  <w:tcW w:w="4723" w:type="dxa"/>
                                </w:tcPr>
                                <w:p w14:paraId="095728A0" w14:textId="77777777" w:rsidR="00742B68" w:rsidRDefault="00742B68">
                                  <w:pPr>
                                    <w:rPr>
                                      <w:rFonts w:ascii="Georgia" w:hAnsi="Georgia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4" w:type="dxa"/>
                                </w:tcPr>
                                <w:p w14:paraId="6FBE2F3B" w14:textId="77777777" w:rsidR="00742B68" w:rsidRDefault="00742B68">
                                  <w:pPr>
                                    <w:rPr>
                                      <w:rFonts w:ascii="Georgia" w:hAnsi="Georgia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742B68" w14:paraId="0D50CED3" w14:textId="77777777" w:rsidTr="00742B68">
                              <w:trPr>
                                <w:trHeight w:val="530"/>
                              </w:trPr>
                              <w:tc>
                                <w:tcPr>
                                  <w:tcW w:w="4723" w:type="dxa"/>
                                </w:tcPr>
                                <w:p w14:paraId="62442C28" w14:textId="77777777" w:rsidR="00742B68" w:rsidRDefault="00742B68">
                                  <w:pPr>
                                    <w:rPr>
                                      <w:rFonts w:ascii="Georgia" w:hAnsi="Georgia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4" w:type="dxa"/>
                                </w:tcPr>
                                <w:p w14:paraId="6C5ED651" w14:textId="77777777" w:rsidR="00742B68" w:rsidRDefault="00742B68">
                                  <w:pPr>
                                    <w:rPr>
                                      <w:rFonts w:ascii="Georgia" w:hAnsi="Georgia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742B68" w14:paraId="10E7C901" w14:textId="77777777" w:rsidTr="00742B68">
                              <w:trPr>
                                <w:trHeight w:val="530"/>
                              </w:trPr>
                              <w:tc>
                                <w:tcPr>
                                  <w:tcW w:w="4723" w:type="dxa"/>
                                </w:tcPr>
                                <w:p w14:paraId="701B2F9E" w14:textId="77777777" w:rsidR="00742B68" w:rsidRDefault="00742B68">
                                  <w:pPr>
                                    <w:rPr>
                                      <w:rFonts w:ascii="Georgia" w:hAnsi="Georgia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4" w:type="dxa"/>
                                </w:tcPr>
                                <w:p w14:paraId="5DFEBEBA" w14:textId="77777777" w:rsidR="00742B68" w:rsidRDefault="00742B68">
                                  <w:pPr>
                                    <w:rPr>
                                      <w:rFonts w:ascii="Georgia" w:hAnsi="Georgia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742B68" w14:paraId="0DF11A9C" w14:textId="77777777" w:rsidTr="00742B68">
                              <w:trPr>
                                <w:trHeight w:val="530"/>
                              </w:trPr>
                              <w:tc>
                                <w:tcPr>
                                  <w:tcW w:w="4723" w:type="dxa"/>
                                </w:tcPr>
                                <w:p w14:paraId="2716E044" w14:textId="77777777" w:rsidR="00742B68" w:rsidRDefault="00742B68">
                                  <w:pPr>
                                    <w:rPr>
                                      <w:rFonts w:ascii="Georgia" w:hAnsi="Georgia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4" w:type="dxa"/>
                                </w:tcPr>
                                <w:p w14:paraId="33A64D52" w14:textId="77777777" w:rsidR="00742B68" w:rsidRDefault="00742B68">
                                  <w:pPr>
                                    <w:rPr>
                                      <w:rFonts w:ascii="Georgia" w:hAnsi="Georgia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742B68" w14:paraId="45E71D6B" w14:textId="77777777" w:rsidTr="00742B68">
                              <w:trPr>
                                <w:trHeight w:val="530"/>
                              </w:trPr>
                              <w:tc>
                                <w:tcPr>
                                  <w:tcW w:w="4723" w:type="dxa"/>
                                </w:tcPr>
                                <w:p w14:paraId="759681A6" w14:textId="77777777" w:rsidR="00742B68" w:rsidRDefault="00742B68">
                                  <w:pPr>
                                    <w:rPr>
                                      <w:rFonts w:ascii="Georgia" w:hAnsi="Georgia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4" w:type="dxa"/>
                                </w:tcPr>
                                <w:p w14:paraId="29F8B93D" w14:textId="77777777" w:rsidR="00742B68" w:rsidRDefault="00742B68">
                                  <w:pPr>
                                    <w:rPr>
                                      <w:rFonts w:ascii="Georgia" w:hAnsi="Georgia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742B68" w14:paraId="26AF0035" w14:textId="77777777" w:rsidTr="00742B68">
                              <w:trPr>
                                <w:trHeight w:val="530"/>
                              </w:trPr>
                              <w:tc>
                                <w:tcPr>
                                  <w:tcW w:w="4723" w:type="dxa"/>
                                </w:tcPr>
                                <w:p w14:paraId="4E607DEB" w14:textId="77777777" w:rsidR="00742B68" w:rsidRDefault="00742B68">
                                  <w:pPr>
                                    <w:rPr>
                                      <w:rFonts w:ascii="Georgia" w:hAnsi="Georgia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4" w:type="dxa"/>
                                </w:tcPr>
                                <w:p w14:paraId="66CB775C" w14:textId="77777777" w:rsidR="00742B68" w:rsidRDefault="00742B68">
                                  <w:pPr>
                                    <w:rPr>
                                      <w:rFonts w:ascii="Georgia" w:hAnsi="Georgia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742B68" w14:paraId="607ED6C3" w14:textId="77777777" w:rsidTr="00742B68">
                              <w:trPr>
                                <w:trHeight w:val="530"/>
                              </w:trPr>
                              <w:tc>
                                <w:tcPr>
                                  <w:tcW w:w="4723" w:type="dxa"/>
                                </w:tcPr>
                                <w:p w14:paraId="22A7A76E" w14:textId="77777777" w:rsidR="00742B68" w:rsidRDefault="00742B68">
                                  <w:pPr>
                                    <w:rPr>
                                      <w:rFonts w:ascii="Georgia" w:hAnsi="Georgia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4" w:type="dxa"/>
                                </w:tcPr>
                                <w:p w14:paraId="14CEE6F4" w14:textId="77777777" w:rsidR="00742B68" w:rsidRDefault="00742B68">
                                  <w:pPr>
                                    <w:rPr>
                                      <w:rFonts w:ascii="Georgia" w:hAnsi="Georgia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742B68" w14:paraId="300432D5" w14:textId="77777777" w:rsidTr="00742B68">
                              <w:trPr>
                                <w:trHeight w:val="530"/>
                              </w:trPr>
                              <w:tc>
                                <w:tcPr>
                                  <w:tcW w:w="4723" w:type="dxa"/>
                                </w:tcPr>
                                <w:p w14:paraId="7D01D28C" w14:textId="77777777" w:rsidR="00742B68" w:rsidRDefault="00742B68">
                                  <w:pPr>
                                    <w:rPr>
                                      <w:rFonts w:ascii="Georgia" w:hAnsi="Georgia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4" w:type="dxa"/>
                                </w:tcPr>
                                <w:p w14:paraId="49F751A6" w14:textId="77777777" w:rsidR="00742B68" w:rsidRDefault="00742B68">
                                  <w:pPr>
                                    <w:rPr>
                                      <w:rFonts w:ascii="Georgia" w:hAnsi="Georgia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742B68" w14:paraId="06D6C6F5" w14:textId="77777777" w:rsidTr="00742B68">
                              <w:trPr>
                                <w:trHeight w:val="530"/>
                              </w:trPr>
                              <w:tc>
                                <w:tcPr>
                                  <w:tcW w:w="4723" w:type="dxa"/>
                                </w:tcPr>
                                <w:p w14:paraId="2C1EF3F1" w14:textId="77777777" w:rsidR="00742B68" w:rsidRDefault="00742B68">
                                  <w:pPr>
                                    <w:rPr>
                                      <w:rFonts w:ascii="Georgia" w:hAnsi="Georgia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4" w:type="dxa"/>
                                </w:tcPr>
                                <w:p w14:paraId="3A8120DE" w14:textId="77777777" w:rsidR="00742B68" w:rsidRDefault="00742B68">
                                  <w:pPr>
                                    <w:rPr>
                                      <w:rFonts w:ascii="Georgia" w:hAnsi="Georgia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742B68" w14:paraId="0EE7031B" w14:textId="77777777" w:rsidTr="00742B68">
                              <w:trPr>
                                <w:trHeight w:val="3914"/>
                              </w:trPr>
                              <w:tc>
                                <w:tcPr>
                                  <w:tcW w:w="4723" w:type="dxa"/>
                                </w:tcPr>
                                <w:p w14:paraId="789B6477" w14:textId="77777777" w:rsidR="00742B68" w:rsidRDefault="00742B68">
                                  <w:pPr>
                                    <w:rPr>
                                      <w:rFonts w:ascii="Georgia" w:hAnsi="Georgia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4" w:type="dxa"/>
                                </w:tcPr>
                                <w:p w14:paraId="7C6A23A9" w14:textId="77777777" w:rsidR="00742B68" w:rsidRDefault="00742B68">
                                  <w:pPr>
                                    <w:rPr>
                                      <w:rFonts w:ascii="Georgia" w:hAnsi="Georgia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6EEE43" w14:textId="77777777" w:rsidR="00742B68" w:rsidRPr="005C52D1" w:rsidRDefault="00742B68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63pt;margin-top:54pt;width:486pt;height:68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M924QCAAAUBQAADgAAAGRycy9lMm9Eb2MueG1srFRba9swFH4f7D8Ivae2g5u2pk5xUzIGpS20&#10;pc+KLCcG6zJJSdyN/fd9kp3etocxRkA5Nx+d853v6Pyilx3ZCetarUqaHaWUCMV13ap1SR8flpNT&#10;SpxnqmadVqKkz8LRi/nnT+d7U4ip3uiuFpYgiXLF3pR0470pksTxjZDMHWkjFJyNtpJ5qHad1Jbt&#10;kV12yTRNZ8le29pYzYVzsF4NTjqP+ZtGcH/bNE540pUUtfl42niuwpnMz1mxtsxsWj6Wwf6hCsla&#10;hUtfUl0xz8jWtr+lki232unGH3EtE900LRexB3STpR+6ud8wI2IvAMeZF5jc/0vLb3Z3lrQ1ZkeJ&#10;YhIjehC9J5e6J1lAZ29cgaB7gzDfwxwiR7uDMTTdN1aGf7RD4AfOzy/YhmQcxll2MsXAKOHwnc7w&#10;g4I8yevnxjr/RWhJglBSi+FFTNnu2vkh9BASblN62XYd7Kzo1DsDcg4WERkwfM0KlAIxRIai4nR+&#10;LI5PptXJ8dlkVh1nkzxLTydVlU4nV8sqrdJ8uTjLL3+iCsmyvNiDJwYsCwgBiWXH1uNMgvvvhiIZ&#10;f0fhLEsieciOgaIRWpSPCyI0h5KTMIYB7iD5ftWPM1jp+hmjsXqgtjN82QK+a+b8HbPgMiDHfvpb&#10;HE2n9yXVo0TJRtvvf7KHeHQDLyWh55K6b1tmBSXdVwXynWV5HpYpKjkQhGLfelZvPWorFzr2RlBd&#10;FEO87w5iY7V8whpX4Va4mOK4u6T+IC78sLF4BrioqhiE9THMX6t7wwNsYaqBHA/9E7NmZJAHfDf6&#10;sEWs+ECkIXZgTrX1umkjywLAA6oYQVCwenEY4zMRdvutHqNeH7P5LwAAAP//AwBQSwMEFAAGAAgA&#10;AAAhAJBfOwveAAAADQEAAA8AAABkcnMvZG93bnJldi54bWxMj8FOwzAQRO9I/QdrkXqjNlXVhjRO&#10;BQg4FQEthx7deJtEjddR7Dbh79mc4PZGM5qdzTaDa8QVu1B70nA/UyCQCm9rKjV871/vEhAhGrKm&#10;8YQafjDAJp/cZCa1vqcvvO5iKbiEQmo0VDG2qZShqNCZMPMtEnsn3zkTWXaltJ3pudw1cq7UUjpT&#10;E1+oTIvPFRbn3cVpwO3g9u/J6iV+PJ3e1CH57Le21Hp6OzyuQUQc4l8Yxvk8HXLedPQXskE0rOdL&#10;/iUyqIRhTKiHkY5MixWbMs/k/y/yXwAAAP//AwBQSwECLQAUAAYACAAAACEA5JnDwPsAAADhAQAA&#10;EwAAAAAAAAAAAAAAAAAAAAAAW0NvbnRlbnRfVHlwZXNdLnhtbFBLAQItABQABgAIAAAAIQAjsmrh&#10;1wAAAJQBAAALAAAAAAAAAAAAAAAAACwBAABfcmVscy8ucmVsc1BLAQItABQABgAIAAAAIQAPYz3b&#10;hAIAABQFAAAOAAAAAAAAAAAAAAAAACwCAABkcnMvZTJvRG9jLnhtbFBLAQItABQABgAIAAAAIQCQ&#10;XzsL3gAAAA0BAAAPAAAAAAAAAAAAAAAAANwEAABkcnMvZG93bnJldi54bWxQSwUGAAAAAAQABADz&#10;AAAA5wUAAAAA&#10;" mv:complextextbox="1" filled="f" stroked="f">
                <v:textbox>
                  <w:txbxContent>
                    <w:p w14:paraId="5DC629A7" w14:textId="77777777" w:rsidR="00742B68" w:rsidRDefault="00742B68" w:rsidP="005C52D1">
                      <w:pPr>
                        <w:jc w:val="center"/>
                        <w:rPr>
                          <w:rFonts w:ascii="Georgia" w:hAnsi="Georgia"/>
                          <w:b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u w:val="single"/>
                        </w:rPr>
                        <w:t>A Long Walk to Water</w:t>
                      </w:r>
                    </w:p>
                    <w:p w14:paraId="1638D518" w14:textId="77777777" w:rsidR="00742B68" w:rsidRDefault="00742B68">
                      <w:pPr>
                        <w:rPr>
                          <w:rFonts w:ascii="Georgia" w:hAnsi="Georgia"/>
                        </w:rPr>
                      </w:pPr>
                    </w:p>
                    <w:p w14:paraId="1D53C300" w14:textId="77777777" w:rsidR="00742B68" w:rsidRDefault="00742B68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A </w:t>
                      </w:r>
                      <w:r>
                        <w:rPr>
                          <w:rFonts w:ascii="Georgia" w:hAnsi="Georgia"/>
                          <w:b/>
                        </w:rPr>
                        <w:t>theme</w:t>
                      </w:r>
                      <w:r>
                        <w:rPr>
                          <w:rFonts w:ascii="Georgia" w:hAnsi="Georgia"/>
                        </w:rPr>
                        <w:t xml:space="preserve"> of a book is the message or the lesson that the author is trying to convey.  It is different from the plot, which are the events that happen in the book.</w:t>
                      </w:r>
                    </w:p>
                    <w:p w14:paraId="316CA334" w14:textId="77777777" w:rsidR="00742B68" w:rsidRDefault="00742B68">
                      <w:pPr>
                        <w:rPr>
                          <w:rFonts w:ascii="Georgia" w:hAnsi="Georgia"/>
                        </w:rPr>
                      </w:pPr>
                    </w:p>
                    <w:p w14:paraId="2FBDD151" w14:textId="77777777" w:rsidR="00742B68" w:rsidRDefault="00742B68" w:rsidP="005C52D1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A theme has the following characteristics:</w:t>
                      </w:r>
                    </w:p>
                    <w:p w14:paraId="2013D896" w14:textId="77777777" w:rsidR="00742B68" w:rsidRDefault="00742B68" w:rsidP="005C52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It is a message or lesson about life that is broadly applicable.  It is true for situations beyond the story.</w:t>
                      </w:r>
                    </w:p>
                    <w:p w14:paraId="3468A2E6" w14:textId="1FFA06B1" w:rsidR="00742B68" w:rsidRDefault="00742B68" w:rsidP="005C52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It </w:t>
                      </w:r>
                      <w:r w:rsidR="00E77AC7">
                        <w:rPr>
                          <w:rFonts w:ascii="Georgia" w:hAnsi="Georgia"/>
                        </w:rPr>
                        <w:t>is a statement</w:t>
                      </w:r>
                      <w:r>
                        <w:rPr>
                          <w:rFonts w:ascii="Georgia" w:hAnsi="Georgia"/>
                        </w:rPr>
                        <w:t xml:space="preserve">.  For example, </w:t>
                      </w:r>
                      <w:r w:rsidR="00151284">
                        <w:rPr>
                          <w:rFonts w:ascii="Georgia" w:hAnsi="Georgia"/>
                          <w:i/>
                        </w:rPr>
                        <w:t>love conquers a</w:t>
                      </w:r>
                      <w:bookmarkStart w:id="1" w:name="_GoBack"/>
                      <w:bookmarkEnd w:id="1"/>
                      <w:r w:rsidR="00E77AC7">
                        <w:rPr>
                          <w:rFonts w:ascii="Georgia" w:hAnsi="Georgia"/>
                          <w:i/>
                        </w:rPr>
                        <w:t>ll</w:t>
                      </w:r>
                      <w:r>
                        <w:rPr>
                          <w:rFonts w:ascii="Georgia" w:hAnsi="Georgia"/>
                        </w:rPr>
                        <w:t xml:space="preserve"> could be a theme.</w:t>
                      </w:r>
                    </w:p>
                    <w:p w14:paraId="2D3E1212" w14:textId="2ADA9E06" w:rsidR="00742B68" w:rsidRPr="005C52D1" w:rsidRDefault="00742B68" w:rsidP="005C52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Different books or movies can have similar themes.  For example</w:t>
                      </w:r>
                      <w:r w:rsidR="006D2991">
                        <w:rPr>
                          <w:rFonts w:ascii="Georgia" w:hAnsi="Georgia"/>
                        </w:rPr>
                        <w:t>,</w:t>
                      </w:r>
                      <w:r>
                        <w:rPr>
                          <w:rFonts w:ascii="Georgia" w:hAnsi="Georgia"/>
                        </w:rPr>
                        <w:t xml:space="preserve"> the theme of </w:t>
                      </w:r>
                      <w:r w:rsidR="00151284">
                        <w:rPr>
                          <w:rFonts w:ascii="Georgia" w:hAnsi="Georgia"/>
                          <w:i/>
                        </w:rPr>
                        <w:t>survival</w:t>
                      </w:r>
                      <w:r>
                        <w:rPr>
                          <w:rFonts w:ascii="Georgia" w:hAnsi="Georgia"/>
                        </w:rPr>
                        <w:t xml:space="preserve"> is found in both </w:t>
                      </w:r>
                      <w:r>
                        <w:rPr>
                          <w:rFonts w:ascii="Georgia" w:hAnsi="Georgia"/>
                          <w:u w:val="single"/>
                        </w:rPr>
                        <w:t>House on Mango Street</w:t>
                      </w:r>
                      <w:r>
                        <w:rPr>
                          <w:rFonts w:ascii="Georgia" w:hAnsi="Georgia"/>
                        </w:rPr>
                        <w:t xml:space="preserve"> and </w:t>
                      </w:r>
                      <w:r>
                        <w:rPr>
                          <w:rFonts w:ascii="Georgia" w:hAnsi="Georgia"/>
                          <w:u w:val="single"/>
                        </w:rPr>
                        <w:t>Long Walk to Water</w:t>
                      </w:r>
                      <w:r>
                        <w:rPr>
                          <w:rFonts w:ascii="Georgia" w:hAnsi="Georgia"/>
                        </w:rPr>
                        <w:t xml:space="preserve"> even though the two books have very different plots.</w:t>
                      </w:r>
                    </w:p>
                    <w:p w14:paraId="4147FF13" w14:textId="77777777" w:rsidR="00742B68" w:rsidRPr="005C52D1" w:rsidRDefault="00742B68">
                      <w:pPr>
                        <w:rPr>
                          <w:rFonts w:ascii="Georgia" w:hAnsi="Georgia"/>
                        </w:rPr>
                      </w:pPr>
                    </w:p>
                    <w:p w14:paraId="02116122" w14:textId="77777777" w:rsidR="00742B68" w:rsidRPr="00742B68" w:rsidRDefault="00742B68">
                      <w:pPr>
                        <w:rPr>
                          <w:rFonts w:ascii="Georgia" w:hAnsi="Georgia"/>
                        </w:rPr>
                      </w:pPr>
                      <w:r w:rsidRPr="005C52D1">
                        <w:rPr>
                          <w:rFonts w:ascii="Georgia" w:hAnsi="Georgia"/>
                          <w:b/>
                        </w:rPr>
                        <w:t>Theme of Survival</w:t>
                      </w:r>
                      <w:r>
                        <w:rPr>
                          <w:rFonts w:ascii="Georgia" w:hAnsi="Georgia"/>
                        </w:rPr>
                        <w:t xml:space="preserve">:  What factors made survival possible for </w:t>
                      </w:r>
                      <w:proofErr w:type="spellStart"/>
                      <w:r>
                        <w:rPr>
                          <w:rFonts w:ascii="Georgia" w:hAnsi="Georgia"/>
                        </w:rPr>
                        <w:t>Nya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Georgia" w:hAnsi="Georgia"/>
                        </w:rPr>
                        <w:t>Salva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in </w:t>
                      </w:r>
                      <w:r>
                        <w:rPr>
                          <w:rFonts w:ascii="Georgia" w:hAnsi="Georgia"/>
                          <w:u w:val="single"/>
                        </w:rPr>
                        <w:t>A Long Walk to Water</w:t>
                      </w:r>
                      <w:r>
                        <w:rPr>
                          <w:rFonts w:ascii="Georgia" w:hAnsi="Georgia"/>
                        </w:rPr>
                        <w:t xml:space="preserve">?  Fill out the </w:t>
                      </w:r>
                      <w:r w:rsidRPr="005C52D1">
                        <w:rPr>
                          <w:rFonts w:ascii="Georgia" w:hAnsi="Georgia"/>
                          <w:b/>
                        </w:rPr>
                        <w:t>Survival Anchor Chart</w:t>
                      </w:r>
                      <w:r>
                        <w:rPr>
                          <w:rFonts w:ascii="Georgia" w:hAnsi="Georgia"/>
                        </w:rPr>
                        <w:t xml:space="preserve"> for both </w:t>
                      </w:r>
                      <w:proofErr w:type="spellStart"/>
                      <w:r>
                        <w:rPr>
                          <w:rFonts w:ascii="Georgia" w:hAnsi="Georgia"/>
                        </w:rPr>
                        <w:t>Nya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Georgia" w:hAnsi="Georgia"/>
                        </w:rPr>
                        <w:t>Salva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as you read </w:t>
                      </w:r>
                      <w:r>
                        <w:rPr>
                          <w:rFonts w:ascii="Georgia" w:hAnsi="Georgia"/>
                          <w:u w:val="single"/>
                        </w:rPr>
                        <w:t>A Long Walk to Water.</w:t>
                      </w:r>
                    </w:p>
                    <w:p w14:paraId="6FC81809" w14:textId="77777777" w:rsidR="00742B68" w:rsidRDefault="00742B68">
                      <w:pPr>
                        <w:rPr>
                          <w:rFonts w:ascii="Georgia" w:hAnsi="Georgia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723"/>
                        <w:gridCol w:w="4724"/>
                      </w:tblGrid>
                      <w:tr w:rsidR="00742B68" w14:paraId="71C0CD44" w14:textId="77777777" w:rsidTr="00742B68">
                        <w:trPr>
                          <w:trHeight w:val="593"/>
                        </w:trPr>
                        <w:tc>
                          <w:tcPr>
                            <w:tcW w:w="4723" w:type="dxa"/>
                          </w:tcPr>
                          <w:p w14:paraId="6A4F046F" w14:textId="77777777" w:rsidR="00742B68" w:rsidRDefault="00742B68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</w:p>
                          <w:p w14:paraId="746A0E22" w14:textId="77777777" w:rsidR="00742B68" w:rsidRPr="00742B68" w:rsidRDefault="00742B68" w:rsidP="00742B6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742B68">
                              <w:rPr>
                                <w:rFonts w:ascii="Georgia" w:hAnsi="Georgia"/>
                                <w:b/>
                              </w:rPr>
                              <w:t>Challenges</w:t>
                            </w:r>
                          </w:p>
                        </w:tc>
                        <w:tc>
                          <w:tcPr>
                            <w:tcW w:w="4724" w:type="dxa"/>
                          </w:tcPr>
                          <w:p w14:paraId="23AD1934" w14:textId="77777777" w:rsidR="00742B68" w:rsidRDefault="00742B68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</w:p>
                          <w:p w14:paraId="42AC9444" w14:textId="77777777" w:rsidR="00742B68" w:rsidRPr="001E5B41" w:rsidRDefault="00742B68" w:rsidP="00742B68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742B68">
                              <w:rPr>
                                <w:rFonts w:ascii="Georgia" w:hAnsi="Georgia"/>
                                <w:b/>
                              </w:rPr>
                              <w:t>Survival Factors</w:t>
                            </w:r>
                            <w:r w:rsidR="001E5B41"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r w:rsidR="001E5B41">
                              <w:rPr>
                                <w:rFonts w:ascii="Georgia" w:hAnsi="Georgia"/>
                              </w:rPr>
                              <w:t>(with pg. # from book)</w:t>
                            </w:r>
                          </w:p>
                        </w:tc>
                      </w:tr>
                      <w:tr w:rsidR="00742B68" w14:paraId="38D068BD" w14:textId="77777777" w:rsidTr="00742B68">
                        <w:trPr>
                          <w:trHeight w:val="530"/>
                        </w:trPr>
                        <w:tc>
                          <w:tcPr>
                            <w:tcW w:w="4723" w:type="dxa"/>
                          </w:tcPr>
                          <w:p w14:paraId="0C8F9E5F" w14:textId="77777777" w:rsidR="00742B68" w:rsidRDefault="00742B68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724" w:type="dxa"/>
                          </w:tcPr>
                          <w:p w14:paraId="7CBB4EF1" w14:textId="77777777" w:rsidR="00742B68" w:rsidRDefault="00742B68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</w:p>
                        </w:tc>
                      </w:tr>
                      <w:tr w:rsidR="00742B68" w14:paraId="5BEF3890" w14:textId="77777777" w:rsidTr="00742B68">
                        <w:trPr>
                          <w:trHeight w:val="530"/>
                        </w:trPr>
                        <w:tc>
                          <w:tcPr>
                            <w:tcW w:w="4723" w:type="dxa"/>
                          </w:tcPr>
                          <w:p w14:paraId="2E4EF7CC" w14:textId="77777777" w:rsidR="00742B68" w:rsidRDefault="00742B68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724" w:type="dxa"/>
                          </w:tcPr>
                          <w:p w14:paraId="26851E7C" w14:textId="77777777" w:rsidR="00742B68" w:rsidRDefault="00742B68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</w:p>
                        </w:tc>
                      </w:tr>
                      <w:tr w:rsidR="00742B68" w14:paraId="5895CF63" w14:textId="77777777" w:rsidTr="00742B68">
                        <w:trPr>
                          <w:trHeight w:val="530"/>
                        </w:trPr>
                        <w:tc>
                          <w:tcPr>
                            <w:tcW w:w="4723" w:type="dxa"/>
                          </w:tcPr>
                          <w:p w14:paraId="0359CB07" w14:textId="77777777" w:rsidR="00742B68" w:rsidRDefault="00742B68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724" w:type="dxa"/>
                          </w:tcPr>
                          <w:p w14:paraId="26CE6F6F" w14:textId="77777777" w:rsidR="00742B68" w:rsidRDefault="00742B68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</w:p>
                        </w:tc>
                      </w:tr>
                      <w:tr w:rsidR="00742B68" w14:paraId="5C760807" w14:textId="77777777" w:rsidTr="00742B68">
                        <w:trPr>
                          <w:trHeight w:val="530"/>
                        </w:trPr>
                        <w:tc>
                          <w:tcPr>
                            <w:tcW w:w="4723" w:type="dxa"/>
                          </w:tcPr>
                          <w:p w14:paraId="0641EF8C" w14:textId="77777777" w:rsidR="00742B68" w:rsidRDefault="00742B68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724" w:type="dxa"/>
                          </w:tcPr>
                          <w:p w14:paraId="2A8F7486" w14:textId="77777777" w:rsidR="00742B68" w:rsidRDefault="00742B68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</w:p>
                        </w:tc>
                      </w:tr>
                      <w:tr w:rsidR="00742B68" w14:paraId="14D6A3D0" w14:textId="77777777" w:rsidTr="00742B68">
                        <w:trPr>
                          <w:trHeight w:val="530"/>
                        </w:trPr>
                        <w:tc>
                          <w:tcPr>
                            <w:tcW w:w="4723" w:type="dxa"/>
                          </w:tcPr>
                          <w:p w14:paraId="371EDC18" w14:textId="77777777" w:rsidR="00742B68" w:rsidRDefault="00742B68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724" w:type="dxa"/>
                          </w:tcPr>
                          <w:p w14:paraId="35EE5F9C" w14:textId="77777777" w:rsidR="00742B68" w:rsidRDefault="00742B68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</w:p>
                        </w:tc>
                      </w:tr>
                      <w:tr w:rsidR="00742B68" w14:paraId="6E26D19B" w14:textId="77777777" w:rsidTr="00742B68">
                        <w:trPr>
                          <w:trHeight w:val="530"/>
                        </w:trPr>
                        <w:tc>
                          <w:tcPr>
                            <w:tcW w:w="4723" w:type="dxa"/>
                          </w:tcPr>
                          <w:p w14:paraId="095728A0" w14:textId="77777777" w:rsidR="00742B68" w:rsidRDefault="00742B68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724" w:type="dxa"/>
                          </w:tcPr>
                          <w:p w14:paraId="6FBE2F3B" w14:textId="77777777" w:rsidR="00742B68" w:rsidRDefault="00742B68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</w:p>
                        </w:tc>
                      </w:tr>
                      <w:tr w:rsidR="00742B68" w14:paraId="0D50CED3" w14:textId="77777777" w:rsidTr="00742B68">
                        <w:trPr>
                          <w:trHeight w:val="530"/>
                        </w:trPr>
                        <w:tc>
                          <w:tcPr>
                            <w:tcW w:w="4723" w:type="dxa"/>
                          </w:tcPr>
                          <w:p w14:paraId="62442C28" w14:textId="77777777" w:rsidR="00742B68" w:rsidRDefault="00742B68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724" w:type="dxa"/>
                          </w:tcPr>
                          <w:p w14:paraId="6C5ED651" w14:textId="77777777" w:rsidR="00742B68" w:rsidRDefault="00742B68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</w:p>
                        </w:tc>
                      </w:tr>
                      <w:tr w:rsidR="00742B68" w14:paraId="10E7C901" w14:textId="77777777" w:rsidTr="00742B68">
                        <w:trPr>
                          <w:trHeight w:val="530"/>
                        </w:trPr>
                        <w:tc>
                          <w:tcPr>
                            <w:tcW w:w="4723" w:type="dxa"/>
                          </w:tcPr>
                          <w:p w14:paraId="701B2F9E" w14:textId="77777777" w:rsidR="00742B68" w:rsidRDefault="00742B68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724" w:type="dxa"/>
                          </w:tcPr>
                          <w:p w14:paraId="5DFEBEBA" w14:textId="77777777" w:rsidR="00742B68" w:rsidRDefault="00742B68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</w:p>
                        </w:tc>
                      </w:tr>
                      <w:tr w:rsidR="00742B68" w14:paraId="0DF11A9C" w14:textId="77777777" w:rsidTr="00742B68">
                        <w:trPr>
                          <w:trHeight w:val="530"/>
                        </w:trPr>
                        <w:tc>
                          <w:tcPr>
                            <w:tcW w:w="4723" w:type="dxa"/>
                          </w:tcPr>
                          <w:p w14:paraId="2716E044" w14:textId="77777777" w:rsidR="00742B68" w:rsidRDefault="00742B68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724" w:type="dxa"/>
                          </w:tcPr>
                          <w:p w14:paraId="33A64D52" w14:textId="77777777" w:rsidR="00742B68" w:rsidRDefault="00742B68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</w:p>
                        </w:tc>
                      </w:tr>
                      <w:tr w:rsidR="00742B68" w14:paraId="45E71D6B" w14:textId="77777777" w:rsidTr="00742B68">
                        <w:trPr>
                          <w:trHeight w:val="530"/>
                        </w:trPr>
                        <w:tc>
                          <w:tcPr>
                            <w:tcW w:w="4723" w:type="dxa"/>
                          </w:tcPr>
                          <w:p w14:paraId="759681A6" w14:textId="77777777" w:rsidR="00742B68" w:rsidRDefault="00742B68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724" w:type="dxa"/>
                          </w:tcPr>
                          <w:p w14:paraId="29F8B93D" w14:textId="77777777" w:rsidR="00742B68" w:rsidRDefault="00742B68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</w:p>
                        </w:tc>
                      </w:tr>
                      <w:tr w:rsidR="00742B68" w14:paraId="26AF0035" w14:textId="77777777" w:rsidTr="00742B68">
                        <w:trPr>
                          <w:trHeight w:val="530"/>
                        </w:trPr>
                        <w:tc>
                          <w:tcPr>
                            <w:tcW w:w="4723" w:type="dxa"/>
                          </w:tcPr>
                          <w:p w14:paraId="4E607DEB" w14:textId="77777777" w:rsidR="00742B68" w:rsidRDefault="00742B68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724" w:type="dxa"/>
                          </w:tcPr>
                          <w:p w14:paraId="66CB775C" w14:textId="77777777" w:rsidR="00742B68" w:rsidRDefault="00742B68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</w:p>
                        </w:tc>
                      </w:tr>
                      <w:tr w:rsidR="00742B68" w14:paraId="607ED6C3" w14:textId="77777777" w:rsidTr="00742B68">
                        <w:trPr>
                          <w:trHeight w:val="530"/>
                        </w:trPr>
                        <w:tc>
                          <w:tcPr>
                            <w:tcW w:w="4723" w:type="dxa"/>
                          </w:tcPr>
                          <w:p w14:paraId="22A7A76E" w14:textId="77777777" w:rsidR="00742B68" w:rsidRDefault="00742B68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724" w:type="dxa"/>
                          </w:tcPr>
                          <w:p w14:paraId="14CEE6F4" w14:textId="77777777" w:rsidR="00742B68" w:rsidRDefault="00742B68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</w:p>
                        </w:tc>
                      </w:tr>
                      <w:tr w:rsidR="00742B68" w14:paraId="300432D5" w14:textId="77777777" w:rsidTr="00742B68">
                        <w:trPr>
                          <w:trHeight w:val="530"/>
                        </w:trPr>
                        <w:tc>
                          <w:tcPr>
                            <w:tcW w:w="4723" w:type="dxa"/>
                          </w:tcPr>
                          <w:p w14:paraId="7D01D28C" w14:textId="77777777" w:rsidR="00742B68" w:rsidRDefault="00742B68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724" w:type="dxa"/>
                          </w:tcPr>
                          <w:p w14:paraId="49F751A6" w14:textId="77777777" w:rsidR="00742B68" w:rsidRDefault="00742B68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</w:p>
                        </w:tc>
                      </w:tr>
                      <w:tr w:rsidR="00742B68" w14:paraId="06D6C6F5" w14:textId="77777777" w:rsidTr="00742B68">
                        <w:trPr>
                          <w:trHeight w:val="530"/>
                        </w:trPr>
                        <w:tc>
                          <w:tcPr>
                            <w:tcW w:w="4723" w:type="dxa"/>
                          </w:tcPr>
                          <w:p w14:paraId="2C1EF3F1" w14:textId="77777777" w:rsidR="00742B68" w:rsidRDefault="00742B68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724" w:type="dxa"/>
                          </w:tcPr>
                          <w:p w14:paraId="3A8120DE" w14:textId="77777777" w:rsidR="00742B68" w:rsidRDefault="00742B68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</w:p>
                        </w:tc>
                      </w:tr>
                      <w:tr w:rsidR="00742B68" w14:paraId="0EE7031B" w14:textId="77777777" w:rsidTr="00742B68">
                        <w:trPr>
                          <w:trHeight w:val="3914"/>
                        </w:trPr>
                        <w:tc>
                          <w:tcPr>
                            <w:tcW w:w="4723" w:type="dxa"/>
                          </w:tcPr>
                          <w:p w14:paraId="789B6477" w14:textId="77777777" w:rsidR="00742B68" w:rsidRDefault="00742B68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724" w:type="dxa"/>
                          </w:tcPr>
                          <w:p w14:paraId="7C6A23A9" w14:textId="77777777" w:rsidR="00742B68" w:rsidRDefault="00742B68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4F6EEE43" w14:textId="77777777" w:rsidR="00742B68" w:rsidRPr="005C52D1" w:rsidRDefault="00742B68">
                      <w:pPr>
                        <w:rPr>
                          <w:rFonts w:ascii="Georgia" w:hAnsi="Georgia"/>
                          <w:u w:val="singl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6A4815" w:rsidSect="005C52D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D8D"/>
    <w:multiLevelType w:val="hybridMultilevel"/>
    <w:tmpl w:val="C140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5B99"/>
    <w:multiLevelType w:val="hybridMultilevel"/>
    <w:tmpl w:val="7F823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58384C"/>
    <w:multiLevelType w:val="hybridMultilevel"/>
    <w:tmpl w:val="F9D4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5C52D1"/>
    <w:rsid w:val="00151284"/>
    <w:rsid w:val="001E5B41"/>
    <w:rsid w:val="00203501"/>
    <w:rsid w:val="005C52D1"/>
    <w:rsid w:val="006A4815"/>
    <w:rsid w:val="006D2991"/>
    <w:rsid w:val="00742B68"/>
    <w:rsid w:val="00E7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0DFE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2D1"/>
    <w:pPr>
      <w:ind w:left="720"/>
      <w:contextualSpacing/>
    </w:pPr>
  </w:style>
  <w:style w:type="table" w:styleId="TableGrid">
    <w:name w:val="Table Grid"/>
    <w:basedOn w:val="TableNormal"/>
    <w:uiPriority w:val="59"/>
    <w:rsid w:val="005C5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2D1"/>
    <w:pPr>
      <w:ind w:left="720"/>
      <w:contextualSpacing/>
    </w:pPr>
  </w:style>
  <w:style w:type="table" w:styleId="TableGrid">
    <w:name w:val="Table Grid"/>
    <w:basedOn w:val="TableNormal"/>
    <w:uiPriority w:val="59"/>
    <w:rsid w:val="005C5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Mickelle Bos</dc:creator>
  <cp:keywords/>
  <dc:description/>
  <cp:lastModifiedBy>Mickelle Bos</cp:lastModifiedBy>
  <cp:revision>4</cp:revision>
  <cp:lastPrinted>2014-10-01T17:33:00Z</cp:lastPrinted>
  <dcterms:created xsi:type="dcterms:W3CDTF">2014-09-26T20:26:00Z</dcterms:created>
  <dcterms:modified xsi:type="dcterms:W3CDTF">2014-10-01T17:36:00Z</dcterms:modified>
</cp:coreProperties>
</file>